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55155E" w:rsidRDefault="00AC36DF">
      <w:pPr>
        <w:spacing w:after="0" w:line="240" w:lineRule="auto"/>
        <w:ind w:firstLine="567"/>
        <w:jc w:val="center"/>
        <w:rPr>
          <w:sz w:val="28"/>
          <w:szCs w:val="28"/>
        </w:rPr>
      </w:pPr>
      <w:r w:rsidRPr="0024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Пресс-релиз № 5</w:t>
      </w:r>
      <w:r w:rsidR="00F50D2C" w:rsidRPr="00551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B30E73" w:rsidRPr="002438F2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2438F2" w:rsidRDefault="00F50D2C">
      <w:pPr>
        <w:spacing w:after="0" w:line="240" w:lineRule="auto"/>
        <w:ind w:firstLine="567"/>
        <w:jc w:val="center"/>
        <w:rPr>
          <w:sz w:val="28"/>
          <w:szCs w:val="28"/>
        </w:rPr>
      </w:pPr>
      <w:r w:rsidRPr="00C032D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C36DF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4647C8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32DC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0A5995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47C8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AC36DF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 2019 г.</w:t>
      </w:r>
    </w:p>
    <w:p w:rsidR="00030C75" w:rsidRPr="002438F2" w:rsidRDefault="00030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2DC" w:rsidRDefault="00DF05F8" w:rsidP="00E80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03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31 декабря </w:t>
      </w:r>
      <w:r w:rsidR="00AD5F51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ец</w:t>
      </w:r>
      <w:r w:rsidR="00AD5F51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«Родина»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организовал и провёл</w:t>
      </w:r>
      <w:r w:rsidR="00C03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44A6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2D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AD5F51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посвящённы</w:t>
      </w:r>
      <w:r w:rsidR="00C032D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D5F51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празднованию Нового года. </w:t>
      </w:r>
      <w:r w:rsidR="0032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них приняло участие около </w:t>
      </w:r>
      <w:r w:rsidR="00CE3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bookmarkStart w:id="0" w:name="_GoBack"/>
      <w:bookmarkEnd w:id="0"/>
      <w:r w:rsidR="00CE3B2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2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человек. </w:t>
      </w:r>
    </w:p>
    <w:p w:rsidR="004B51D3" w:rsidRDefault="004B51D3" w:rsidP="00E80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декабря в музыкальном клубе «ДХМШ» прошел </w:t>
      </w:r>
      <w:r w:rsidRPr="004B51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традиционный предновогодний концерт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родителей. На мероприятие пришли семьи детей - участников музыкальных кружков ДК «Родина». В гостиной Дворца выступили юные пианисты, вокалисты, исполнители на синтезаторе, баяне и скрипке.</w:t>
      </w:r>
    </w:p>
    <w:p w:rsidR="004B51D3" w:rsidRDefault="00853ED4" w:rsidP="00E80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781">
        <w:rPr>
          <w:rFonts w:ascii="Times New Roman" w:eastAsia="Times New Roman" w:hAnsi="Times New Roman" w:cs="Times New Roman"/>
          <w:sz w:val="28"/>
          <w:szCs w:val="28"/>
          <w:lang w:eastAsia="ru-RU"/>
        </w:rPr>
        <w:t>24 декабря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коллективы любительского объединения «Детская хоровая музыкальная школа» Ансамбль скрипачей под руководством Екатерины Рыбак-Франко и вокальный ансамбль «Мальвина» под руководством Людмилы Лихницкой выступили в актовом зале администрации с </w:t>
      </w:r>
      <w:r w:rsidRPr="00431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музыкальным поздравлением для Совета старейшин города Бердска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672BE" w:rsidRDefault="004672BE" w:rsidP="00E80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декабря в фойе 1 этажа Дворца культуры «Родина» прошёл </w:t>
      </w:r>
      <w:r w:rsidRPr="00CB59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Новогодний праздничный вечер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участников любительских объединений Дворца культуры «Родина». </w:t>
      </w:r>
      <w:r w:rsid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Творческую развлекательную программу подготовила и провела для гостей Надежда Белова (руководитель клуба для ветеранов и инвалидов «Посиделки»). На мероприятие пришли участники любительских объединений Дворца – ветеранских клубов «Добрые встречи» и «Посиделки», клуба интеллектуального общения «Зажги свечу», поэтического клуба «Искатель», </w:t>
      </w:r>
      <w:r w:rsidR="00432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литературно-музыкального объединения «Мадригал» и других. </w:t>
      </w:r>
    </w:p>
    <w:p w:rsidR="00AA13A8" w:rsidRDefault="00CB5993" w:rsidP="00CB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декабря 2019 года состоялась </w:t>
      </w:r>
      <w:r w:rsidRPr="00AA1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Губернаторская новогодняя ёлка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A13A8"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концертном зале им. А.М. Каца. 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Побывали на Губернаторской ёлке и бердчане - 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>30 одаренны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ей,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конкурсов, олимпиад, спортсменов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праздника прошло 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новогоднее представление, интерактивн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общение, вручение 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поздравительн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главы региона А</w:t>
      </w:r>
      <w:r w:rsid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.А. </w:t>
      </w:r>
      <w:r w:rsidRPr="00CB599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Травникова.</w:t>
      </w:r>
      <w:r w:rsidR="00AA13A8" w:rsidRPr="00AA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5993" w:rsidRDefault="00AA13A8" w:rsidP="00CB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число приглашенных детей вошли и участники творческих коллективов Дворца культуры «Родина» - Ксения Лихницкая (участница образцового коллектива вокального ансамбля «Мальвина») и Тимофей Глазунов (солист образцового коллектива студии популярной музыки «Город песен»).</w:t>
      </w:r>
    </w:p>
    <w:p w:rsidR="00AA13A8" w:rsidRDefault="00AA13A8" w:rsidP="00CB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декабря во Дворце культуры «Родина» начались утренники для детей. В этом году для маленьких бердчан была подготовлена </w:t>
      </w:r>
      <w:r w:rsidRPr="00E377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праздничная программа «Новогодние приключения Бременских музыкантов»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(режиссёр – Н.В.Белова). В предновогоднюю неделю прошло </w:t>
      </w:r>
      <w:r w:rsidR="002E3F71" w:rsidRPr="00F44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утренников по заявкам. На них побывали ребята из общеобразовательны</w:t>
      </w:r>
      <w:r w:rsidR="005714B1">
        <w:rPr>
          <w:rFonts w:ascii="Times New Roman" w:eastAsia="Times New Roman" w:hAnsi="Times New Roman" w:cs="Times New Roman"/>
          <w:sz w:val="28"/>
          <w:szCs w:val="28"/>
          <w:lang w:eastAsia="ru-RU"/>
        </w:rPr>
        <w:t>х школ №</w:t>
      </w:r>
      <w:r w:rsidR="002E3F71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714B1">
        <w:rPr>
          <w:rFonts w:ascii="Times New Roman" w:eastAsia="Times New Roman" w:hAnsi="Times New Roman" w:cs="Times New Roman"/>
          <w:sz w:val="28"/>
          <w:szCs w:val="28"/>
          <w:lang w:eastAsia="ru-RU"/>
        </w:rPr>
        <w:t>, №11</w:t>
      </w:r>
      <w:r w:rsidR="00E3773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71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№12</w:t>
      </w:r>
      <w:r w:rsidR="002E3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37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сотрудников учреждений города Бердска (БЦГБ, </w:t>
      </w:r>
      <w:r w:rsidR="002E3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Бердский городской суд, </w:t>
      </w:r>
      <w:r w:rsidR="00E377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 г.Бердска</w:t>
      </w:r>
      <w:r w:rsidR="002E3F7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компания «Мастер и К»).</w:t>
      </w:r>
    </w:p>
    <w:p w:rsidR="00A461EA" w:rsidRPr="00CB5993" w:rsidRDefault="00E37739" w:rsidP="00A461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декабря в гостиной ДК «Родина» был проведён </w:t>
      </w:r>
      <w:r w:rsidRPr="00A46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праздничный вечер для Совета ветеранов г.Бердска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6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ветеранами выступили участники детских творческих коллективов. Несколько песен исполнили юные вокалистки Снежана Старцева и Софья Кандакова (руководитель – Л.Г.Лихницкая). А танцевальными выступлениями украсили вечер </w:t>
      </w:r>
      <w:r w:rsidR="00A461EA" w:rsidRPr="00E37739">
        <w:rPr>
          <w:rFonts w:ascii="Times New Roman" w:eastAsia="Times New Roman" w:hAnsi="Times New Roman" w:cs="Times New Roman"/>
          <w:sz w:val="28"/>
          <w:szCs w:val="28"/>
          <w:lang w:eastAsia="ru-RU"/>
        </w:rPr>
        <w:t>Ксюша и Вероника Яровенко,</w:t>
      </w:r>
      <w:r w:rsidR="00A46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1EA" w:rsidRPr="00E37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Лиза Чикова, Карине </w:t>
      </w:r>
      <w:r w:rsidR="00A461EA" w:rsidRPr="00E377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Гепоян</w:t>
      </w:r>
      <w:r w:rsidR="00A461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девочки из хореографической студии «Карусель» (руководитель – Е.Е.Петрова). </w:t>
      </w:r>
    </w:p>
    <w:p w:rsidR="00431781" w:rsidRDefault="00431781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декабря </w:t>
      </w:r>
      <w:r w:rsidRPr="00431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праздничную концертную программу</w:t>
      </w:r>
      <w:r w:rsidRPr="00431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площадке санатория «Сибиряк» представил Владимир Лахненко и народные коллективы под его руководством - ансамбль народной песни «Русский клуб» и фольклорный ансамбль «Смородина». 27 декабря </w:t>
      </w:r>
      <w:r w:rsidRPr="004317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Новогодний концерт</w:t>
      </w:r>
      <w:r w:rsidRPr="00431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прошёл и в санатории «Парус». Программу показал образцовый коллектив студия популярной музыки «Город песен» под руководством Ирины Николаевой. </w:t>
      </w:r>
    </w:p>
    <w:p w:rsidR="00A95736" w:rsidRPr="0018572D" w:rsidRDefault="00A95736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857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мероприятиях приняло участие 1700 человек</w:t>
      </w:r>
    </w:p>
    <w:p w:rsidR="00431781" w:rsidRDefault="00431781" w:rsidP="00CB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50EC" w:rsidRDefault="00E37739" w:rsidP="00CB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26 по 28 декабря прошла череда открытых праздничных занятий в детских творческих коллективах ДК «Родина». </w:t>
      </w:r>
    </w:p>
    <w:p w:rsidR="00CB5993" w:rsidRDefault="009950EC" w:rsidP="00CB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декабря в </w:t>
      </w:r>
      <w:r w:rsidR="00B15591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группах </w:t>
      </w:r>
      <w:r w:rsidR="00B15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хореографической студии «Карусель» под руководством Елены Петровой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прошло </w:t>
      </w:r>
      <w:r w:rsidRPr="00F44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праздничных </w:t>
      </w:r>
      <w:r w:rsidRPr="009950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танцевальных вечера</w:t>
      </w:r>
      <w:r w:rsidR="00333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Дети подготовили яркие и разнообразные новогодние костюмы, танцевальные номера, стихи, а поздравить юных танцоров пришли сказочные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персонаж</w:t>
      </w:r>
      <w:r w:rsidR="003331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F67B9" w:rsidRDefault="000F67B9" w:rsidP="00CB5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в </w:t>
      </w:r>
      <w:r w:rsidR="00277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средней группе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бразцово</w:t>
      </w:r>
      <w:r w:rsidR="002776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</w:t>
      </w:r>
      <w:r w:rsidR="002776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хореографическо</w:t>
      </w:r>
      <w:r w:rsidR="002776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ансамбл</w:t>
      </w:r>
      <w:r w:rsidR="0027763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Сувенир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оводитель - 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>Эльвира Гончарова, педагог-репетитор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 Котельникова) состоялся </w:t>
      </w:r>
      <w:r w:rsidRPr="000F67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Открытый урок по народному танцу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Посмотреть н</w:t>
      </w:r>
      <w:r w:rsidRPr="000F6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успехи своих детей пришли родители участников коллектива, а в конце мероприятия ребят поздравили с Новым годом сказочные персонажи. </w:t>
      </w:r>
    </w:p>
    <w:p w:rsidR="00B15591" w:rsidRDefault="00B15591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 декабря в гостиной Дворца культуры «Родина» прошёл </w:t>
      </w:r>
      <w:r w:rsidRPr="00B15591">
        <w:rPr>
          <w:rFonts w:ascii="Times New Roman" w:eastAsia="Calibri" w:hAnsi="Times New Roman" w:cs="Times New Roman"/>
          <w:b/>
          <w:sz w:val="28"/>
          <w:szCs w:val="28"/>
        </w:rPr>
        <w:t>открытый концерт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6D91">
        <w:rPr>
          <w:rFonts w:ascii="Times New Roman" w:eastAsia="Calibri" w:hAnsi="Times New Roman" w:cs="Times New Roman"/>
          <w:b/>
          <w:sz w:val="28"/>
          <w:szCs w:val="28"/>
        </w:rPr>
        <w:t xml:space="preserve">юных исполнителей на </w:t>
      </w:r>
      <w:r w:rsidRPr="00D96D91">
        <w:rPr>
          <w:rFonts w:ascii="Times New Roman" w:eastAsia="Calibri" w:hAnsi="Times New Roman" w:cs="Times New Roman"/>
          <w:b/>
          <w:sz w:val="28"/>
          <w:szCs w:val="28"/>
        </w:rPr>
        <w:t>синтезатор</w:t>
      </w:r>
      <w:r w:rsidR="00D96D91">
        <w:rPr>
          <w:rFonts w:ascii="Times New Roman" w:eastAsia="Calibri" w:hAnsi="Times New Roman" w:cs="Times New Roman"/>
          <w:b/>
          <w:sz w:val="28"/>
          <w:szCs w:val="28"/>
        </w:rPr>
        <w:t>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6D91">
        <w:rPr>
          <w:rFonts w:ascii="Times New Roman" w:eastAsia="Calibri" w:hAnsi="Times New Roman" w:cs="Times New Roman"/>
          <w:sz w:val="28"/>
          <w:szCs w:val="28"/>
        </w:rPr>
        <w:t xml:space="preserve">Мероприятие состоялось в рамках деятельности музыкального клуба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«ДХМШ». Руководитель кружка </w:t>
      </w:r>
      <w:r w:rsidR="00D96D91">
        <w:rPr>
          <w:rFonts w:ascii="Times New Roman" w:eastAsia="Calibri" w:hAnsi="Times New Roman" w:cs="Times New Roman"/>
          <w:sz w:val="28"/>
          <w:szCs w:val="28"/>
        </w:rPr>
        <w:t xml:space="preserve">синтезатора </w:t>
      </w:r>
      <w:r>
        <w:rPr>
          <w:rFonts w:ascii="Times New Roman" w:eastAsia="Calibri" w:hAnsi="Times New Roman" w:cs="Times New Roman"/>
          <w:sz w:val="28"/>
          <w:szCs w:val="28"/>
        </w:rPr>
        <w:t>Евгения Вениаминовна Матросова и 18 её воспитанников представили предпраздничную концертную программу для родителей</w:t>
      </w:r>
      <w:r w:rsidR="00D96D91">
        <w:rPr>
          <w:rFonts w:ascii="Times New Roman" w:eastAsia="Calibri" w:hAnsi="Times New Roman" w:cs="Times New Roman"/>
          <w:sz w:val="28"/>
          <w:szCs w:val="28"/>
        </w:rPr>
        <w:t xml:space="preserve"> ребят и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D96D91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семей. </w:t>
      </w:r>
    </w:p>
    <w:p w:rsidR="00D96D91" w:rsidRDefault="00D96D91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 декабря прошёл </w:t>
      </w:r>
      <w:r w:rsidRPr="00D96D91">
        <w:rPr>
          <w:rFonts w:ascii="Times New Roman" w:eastAsia="Calibri" w:hAnsi="Times New Roman" w:cs="Times New Roman"/>
          <w:b/>
          <w:sz w:val="28"/>
          <w:szCs w:val="28"/>
        </w:rPr>
        <w:t>праздничный вечер в вокальной студии «Дюймовочка»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Людмилы Лихницкой. Малыши порадовали своих родителей исполнением песен, выученных в начале этого творческого сезона. Самих ребят пришли поздравить Дед Мороз и Снегурочка. </w:t>
      </w:r>
    </w:p>
    <w:p w:rsidR="00B15591" w:rsidRDefault="004272CE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 декабря </w:t>
      </w:r>
      <w:r w:rsidRPr="004272CE">
        <w:rPr>
          <w:rFonts w:ascii="Times New Roman" w:eastAsia="Calibri" w:hAnsi="Times New Roman" w:cs="Times New Roman"/>
          <w:b/>
          <w:sz w:val="28"/>
          <w:szCs w:val="28"/>
        </w:rPr>
        <w:t>открыт</w:t>
      </w:r>
      <w:r w:rsidR="00AA44DD">
        <w:rPr>
          <w:rFonts w:ascii="Times New Roman" w:eastAsia="Calibri" w:hAnsi="Times New Roman" w:cs="Times New Roman"/>
          <w:b/>
          <w:sz w:val="28"/>
          <w:szCs w:val="28"/>
        </w:rPr>
        <w:t>ое</w:t>
      </w:r>
      <w:r w:rsidRPr="004272C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321EC">
        <w:rPr>
          <w:rFonts w:ascii="Times New Roman" w:eastAsia="Calibri" w:hAnsi="Times New Roman" w:cs="Times New Roman"/>
          <w:b/>
          <w:sz w:val="28"/>
          <w:szCs w:val="28"/>
        </w:rPr>
        <w:t>танцевальн</w:t>
      </w:r>
      <w:r w:rsidR="00AA44DD">
        <w:rPr>
          <w:rFonts w:ascii="Times New Roman" w:eastAsia="Calibri" w:hAnsi="Times New Roman" w:cs="Times New Roman"/>
          <w:b/>
          <w:sz w:val="28"/>
          <w:szCs w:val="28"/>
        </w:rPr>
        <w:t>ое</w:t>
      </w:r>
      <w:r w:rsidR="004321E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272CE">
        <w:rPr>
          <w:rFonts w:ascii="Times New Roman" w:eastAsia="Calibri" w:hAnsi="Times New Roman" w:cs="Times New Roman"/>
          <w:b/>
          <w:sz w:val="28"/>
          <w:szCs w:val="28"/>
        </w:rPr>
        <w:t>заняти</w:t>
      </w:r>
      <w:r w:rsidR="00AA44DD">
        <w:rPr>
          <w:rFonts w:ascii="Times New Roman" w:eastAsia="Calibri" w:hAnsi="Times New Roman" w:cs="Times New Roman"/>
          <w:b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прошли в студи</w:t>
      </w:r>
      <w:r w:rsidR="00AA44DD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образцового коллектива хореографического ансамбля «Арабески» под руководством Ирины Королёвой и Натальи Загвоздиной. Дети показали свои достижения </w:t>
      </w:r>
      <w:r w:rsidR="004321EC">
        <w:rPr>
          <w:rFonts w:ascii="Times New Roman" w:eastAsia="Calibri" w:hAnsi="Times New Roman" w:cs="Times New Roman"/>
          <w:sz w:val="28"/>
          <w:szCs w:val="28"/>
        </w:rPr>
        <w:t xml:space="preserve">родителям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получили новогодние подарки от Деда Мороза.  </w:t>
      </w:r>
    </w:p>
    <w:p w:rsidR="00E82A04" w:rsidRDefault="00E82A04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 декабря состоялся </w:t>
      </w:r>
      <w:r w:rsidRPr="00E82A04">
        <w:rPr>
          <w:rFonts w:ascii="Times New Roman" w:eastAsia="Calibri" w:hAnsi="Times New Roman" w:cs="Times New Roman"/>
          <w:b/>
          <w:sz w:val="28"/>
          <w:szCs w:val="28"/>
        </w:rPr>
        <w:t>праздничный новогодний вечер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коллектива Дворца культуры «Родина». Традиционно вечер был наполнен общением, поздравлениями, хореографическими и вокальными номерами, конкурсами</w:t>
      </w:r>
      <w:r w:rsidR="006F75A9">
        <w:rPr>
          <w:rFonts w:ascii="Times New Roman" w:eastAsia="Calibri" w:hAnsi="Times New Roman" w:cs="Times New Roman"/>
          <w:sz w:val="28"/>
          <w:szCs w:val="28"/>
        </w:rPr>
        <w:t xml:space="preserve"> и подарками </w:t>
      </w:r>
    </w:p>
    <w:p w:rsidR="00225EB3" w:rsidRPr="002438F2" w:rsidRDefault="00225EB3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 декабря во Дворце </w:t>
      </w:r>
      <w:r w:rsidR="00F10A7F">
        <w:rPr>
          <w:rFonts w:ascii="Times New Roman" w:eastAsia="Calibri" w:hAnsi="Times New Roman" w:cs="Times New Roman"/>
          <w:sz w:val="28"/>
          <w:szCs w:val="28"/>
        </w:rPr>
        <w:t>была организована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10A7F">
        <w:rPr>
          <w:rFonts w:ascii="Times New Roman" w:eastAsia="Calibri" w:hAnsi="Times New Roman" w:cs="Times New Roman"/>
          <w:b/>
          <w:sz w:val="28"/>
          <w:szCs w:val="28"/>
        </w:rPr>
        <w:t>праздничная танцевально-развлекательная программа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F10A7F">
        <w:rPr>
          <w:rFonts w:ascii="Times New Roman" w:eastAsia="Calibri" w:hAnsi="Times New Roman" w:cs="Times New Roman"/>
          <w:sz w:val="28"/>
          <w:szCs w:val="28"/>
        </w:rPr>
        <w:t>старших участников детских творческих коллективов – хореографических ансамблей</w:t>
      </w:r>
      <w:r w:rsidR="00B802D2">
        <w:rPr>
          <w:rFonts w:ascii="Times New Roman" w:eastAsia="Calibri" w:hAnsi="Times New Roman" w:cs="Times New Roman"/>
          <w:sz w:val="28"/>
          <w:szCs w:val="28"/>
        </w:rPr>
        <w:t>,</w:t>
      </w:r>
      <w:r w:rsidR="00F10A7F">
        <w:rPr>
          <w:rFonts w:ascii="Times New Roman" w:eastAsia="Calibri" w:hAnsi="Times New Roman" w:cs="Times New Roman"/>
          <w:sz w:val="28"/>
          <w:szCs w:val="28"/>
        </w:rPr>
        <w:t xml:space="preserve"> вокальных студий</w:t>
      </w:r>
      <w:r w:rsidR="00B802D2">
        <w:rPr>
          <w:rFonts w:ascii="Times New Roman" w:eastAsia="Calibri" w:hAnsi="Times New Roman" w:cs="Times New Roman"/>
          <w:sz w:val="28"/>
          <w:szCs w:val="28"/>
        </w:rPr>
        <w:t>, музыкальных кружков</w:t>
      </w:r>
      <w:r w:rsidR="00F10A7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41842">
        <w:rPr>
          <w:rFonts w:ascii="Times New Roman" w:eastAsia="Calibri" w:hAnsi="Times New Roman" w:cs="Times New Roman"/>
          <w:sz w:val="28"/>
          <w:szCs w:val="28"/>
        </w:rPr>
        <w:t>Ребята активно общались, танцевали, выступали с поздравлениями друг для друга</w:t>
      </w:r>
      <w:r w:rsidR="003E7DBB">
        <w:rPr>
          <w:rFonts w:ascii="Times New Roman" w:eastAsia="Calibri" w:hAnsi="Times New Roman" w:cs="Times New Roman"/>
          <w:sz w:val="28"/>
          <w:szCs w:val="28"/>
        </w:rPr>
        <w:t xml:space="preserve"> – подготовленными творческими номерами. </w:t>
      </w:r>
      <w:r w:rsidR="00F4184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87D01" w:rsidRPr="00F87D01" w:rsidRDefault="00F87D01" w:rsidP="00F87D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87D0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29 декабря на площади Дворца культуры «Родина» состоялось праздничное </w:t>
      </w:r>
      <w:r w:rsidRPr="00F87D0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открытие Снежного городка</w:t>
      </w:r>
      <w:r w:rsidRPr="00F87D0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Жителей Микрорайона с наступающим Новым </w:t>
      </w:r>
      <w:r w:rsidRPr="00F87D0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годом поздравили Глава города Бердска Е.А.Шестернин, председатель городского Совета депутатов В.Г.Бадьин и директор Дворца культуры «Родина» Л.И.Чуркина.</w:t>
      </w:r>
    </w:p>
    <w:p w:rsidR="00F87D01" w:rsidRPr="00F87D01" w:rsidRDefault="00F87D01" w:rsidP="00F87D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87D0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Выступили для горожан творческие коллективы Дворца – ансамбль танца «Талисман» (руководитель – М.Г.Петухова), солисты и группы студии популярной музыки «Город песен» (руководитель – И.В.Николаева). Для детей прошла игровая программа с участием новогодних персонажей – Снеговика, Деда Мороза и Снегурочки. Дети и родители водили хороводы, играли в подвижные игры, звали Деда Мороза, вместе зажигали огоньки на Новогодней ёлке и получали призы. </w:t>
      </w:r>
    </w:p>
    <w:p w:rsidR="00F87D01" w:rsidRPr="00F87D01" w:rsidRDefault="00F87D01" w:rsidP="00F87D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87D0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Среди фигур Снежного города на площади Дворца культуры «Родина» в этом году появился Снеговик, в руках у которого Мышь – символ Нового 2020 года. Снеговик Дворца культуры «Родина» принял участие в </w:t>
      </w:r>
      <w:r w:rsidRPr="00F44A6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городском фестивале-конкурсе «Снеговичок»</w:t>
      </w:r>
      <w:r w:rsidRPr="00F87D0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который был организован отделом культуры города Бердска. В нём приняли участие более 60 трудовых коллективов и организаций нашего города.  Снеговик Дворца культуры «Родина» с символом Нового года стал победителем в номинации «Новогодний снеговик». </w:t>
      </w:r>
    </w:p>
    <w:p w:rsidR="00F87D01" w:rsidRPr="00F87D01" w:rsidRDefault="00F87D01" w:rsidP="00F87D0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F87D0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29 декабря на площади Дворца начала работать вечерняя </w:t>
      </w:r>
      <w:r w:rsidRPr="00F87D01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программа «Музыкальный калейдоскоп»</w:t>
      </w:r>
      <w:r w:rsidRPr="00F87D0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: каждый вечер на площади звучат музыкальные композиции, создающие праздничное настроение взрослым и детям, которые приходят в Снежный городок. </w:t>
      </w:r>
    </w:p>
    <w:p w:rsidR="00E841C9" w:rsidRPr="00845FB2" w:rsidRDefault="00E841C9" w:rsidP="00845F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29 и 30 декабря прошло </w:t>
      </w:r>
      <w:r w:rsidRPr="008C005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5 праздничных занятий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 творческих объединениях клуба «Прогресс» - кружке начального художественно-технического моделирования (руководитель – Л.Ю.Довгалёва), пресс-центре «ПикНик» (руководители – Н.В.Захарова и А.В.Фадеева)</w:t>
      </w:r>
      <w:r w:rsidR="003627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студии мультипликации «Арбуз» (руководитель – А.А.Гидион). </w:t>
      </w:r>
      <w:r w:rsidR="007E1B2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</w:t>
      </w:r>
      <w:r w:rsidR="007B4BA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уководители и дети п</w:t>
      </w:r>
      <w:r w:rsidR="008C005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одводили итоги</w:t>
      </w:r>
      <w:r w:rsidR="007B4BA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поздравляли друг друга, дарили подарки</w:t>
      </w:r>
      <w:r w:rsidR="007E1B2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, а в студии «Арбуз» даже успели начать съёмки нового мультфильма. </w:t>
      </w:r>
    </w:p>
    <w:p w:rsidR="00845FB2" w:rsidRPr="00591C45" w:rsidRDefault="00E538F8" w:rsidP="00F8520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30 </w:t>
      </w:r>
      <w:r w:rsidR="00042C53" w:rsidRPr="00591C4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декабря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 большой сцене</w:t>
      </w:r>
      <w:r w:rsidR="00F8520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состоялось </w:t>
      </w:r>
      <w:r w:rsidR="00F85203" w:rsidRPr="00F8520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отчетное собрание трудового коллектива Дворца культуры «Родина».</w:t>
      </w:r>
      <w:r w:rsidR="00F8520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Директор Л.И.Чуркина подвела итоги деятельности </w:t>
      </w:r>
      <w:r w:rsidR="00137A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учреждения </w:t>
      </w:r>
      <w:r w:rsidR="00F8520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за 2019 год, рассказав об основных </w:t>
      </w:r>
      <w:r w:rsidR="00137A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показателях и </w:t>
      </w:r>
      <w:r w:rsidR="00F8520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достижениях коллектива. </w:t>
      </w:r>
      <w:r w:rsidR="00137A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Председатель профсоюзной организации Т.П.Нелюбина рассказала об итогах деятельности профсоюза. </w:t>
      </w:r>
      <w:r w:rsidR="005346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Накануне Нового года, перед проведением множества детских массовых мероприятий, п</w:t>
      </w:r>
      <w:r w:rsidR="0097067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ровёл инструкцию по </w:t>
      </w:r>
      <w:r w:rsidR="005346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пожарной безопасности з</w:t>
      </w:r>
      <w:r w:rsidR="00970671" w:rsidRPr="0097067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ам</w:t>
      </w:r>
      <w:r w:rsidR="005346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еститель </w:t>
      </w:r>
      <w:r w:rsidR="00970671" w:rsidRPr="0097067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начальника отдела надзорной деятельности Руслан </w:t>
      </w:r>
      <w:r w:rsidR="005346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Михайлович </w:t>
      </w:r>
      <w:r w:rsidR="00970671" w:rsidRPr="0097067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Безносенко</w:t>
      </w:r>
      <w:r w:rsidR="005346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="00970671" w:rsidRPr="0097067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137A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Народный коллектив ансамбль танца «Обские зори» (руководитель – О.В.Косоногова) и Софья Пимонова, солистка образцового коллектива студии популярной музыки «Город песен» (руководитель – И.В.Николаева) выступили с творческими поздравлениями. Поздравить коллектив пришли и новогодние персонажи – Дед Мороз и Снегурочка.</w:t>
      </w:r>
    </w:p>
    <w:p w:rsidR="00845FB2" w:rsidRDefault="00845FB2" w:rsidP="00591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042C5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31 декабря</w:t>
      </w:r>
      <w:r w:rsidR="00591C4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в последний день уходящего 2019 года и в первую ночь 2020 года</w:t>
      </w:r>
      <w:r w:rsidRPr="00042C5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042C53" w:rsidRPr="00042C5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Pr="00042C5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фойе 1 этажа</w:t>
      </w:r>
      <w:r w:rsidR="00042C53" w:rsidRPr="00042C5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прошла развлекательная шоу-программа для бердчан </w:t>
      </w: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«Волшебная Новогодняя ночь во Дворце!»</w:t>
      </w:r>
    </w:p>
    <w:p w:rsidR="0018572D" w:rsidRPr="0018572D" w:rsidRDefault="0018572D" w:rsidP="00591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</w:pPr>
      <w:r w:rsidRPr="0018572D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  <w:t xml:space="preserve">В мероприятиях приняло участие </w:t>
      </w:r>
      <w:r w:rsidR="000D7E2F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  <w:t>270</w:t>
      </w:r>
      <w:r w:rsidR="00321A67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zh-CN"/>
        </w:rPr>
        <w:t>0 человек</w:t>
      </w:r>
    </w:p>
    <w:p w:rsidR="00EA0B34" w:rsidRPr="002438F2" w:rsidRDefault="00EA0B34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38F2" w:rsidRPr="002438F2" w:rsidRDefault="002438F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0E73" w:rsidRPr="002438F2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002029">
        <w:rPr>
          <w:rFonts w:ascii="Times New Roman" w:eastAsia="Calibri" w:hAnsi="Times New Roman" w:cs="Times New Roman"/>
          <w:sz w:val="28"/>
          <w:szCs w:val="28"/>
        </w:rPr>
        <w:t>Д</w:t>
      </w:r>
      <w:r w:rsidR="00AC36DF"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</w:p>
    <w:sectPr w:rsidR="00B30E73" w:rsidRPr="002438F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DE3" w:rsidRDefault="00E75DE3">
      <w:pPr>
        <w:spacing w:after="0" w:line="240" w:lineRule="auto"/>
      </w:pPr>
      <w:r>
        <w:separator/>
      </w:r>
    </w:p>
  </w:endnote>
  <w:endnote w:type="continuationSeparator" w:id="0">
    <w:p w:rsidR="00E75DE3" w:rsidRDefault="00E75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AC36DF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E3B28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DE3" w:rsidRDefault="00E75DE3">
      <w:pPr>
        <w:spacing w:after="0" w:line="240" w:lineRule="auto"/>
      </w:pPr>
      <w:r>
        <w:separator/>
      </w:r>
    </w:p>
  </w:footnote>
  <w:footnote w:type="continuationSeparator" w:id="0">
    <w:p w:rsidR="00E75DE3" w:rsidRDefault="00E75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02029"/>
    <w:rsid w:val="00014564"/>
    <w:rsid w:val="0001701C"/>
    <w:rsid w:val="00026EE5"/>
    <w:rsid w:val="00030939"/>
    <w:rsid w:val="00030C75"/>
    <w:rsid w:val="00036354"/>
    <w:rsid w:val="00037B52"/>
    <w:rsid w:val="00042C53"/>
    <w:rsid w:val="000511A4"/>
    <w:rsid w:val="00060A2C"/>
    <w:rsid w:val="00083E60"/>
    <w:rsid w:val="0009679F"/>
    <w:rsid w:val="000A438D"/>
    <w:rsid w:val="000A5995"/>
    <w:rsid w:val="000C62F2"/>
    <w:rsid w:val="000C7C9B"/>
    <w:rsid w:val="000D2882"/>
    <w:rsid w:val="000D67E7"/>
    <w:rsid w:val="000D7E2F"/>
    <w:rsid w:val="000F22F9"/>
    <w:rsid w:val="000F67B9"/>
    <w:rsid w:val="00101D37"/>
    <w:rsid w:val="0010738C"/>
    <w:rsid w:val="001136BC"/>
    <w:rsid w:val="001151A8"/>
    <w:rsid w:val="00137ABE"/>
    <w:rsid w:val="001458A8"/>
    <w:rsid w:val="0018572D"/>
    <w:rsid w:val="00191439"/>
    <w:rsid w:val="00193FB6"/>
    <w:rsid w:val="00197281"/>
    <w:rsid w:val="001A16A7"/>
    <w:rsid w:val="001C1442"/>
    <w:rsid w:val="001D16AE"/>
    <w:rsid w:val="001D1797"/>
    <w:rsid w:val="001D538E"/>
    <w:rsid w:val="001E0FF9"/>
    <w:rsid w:val="001E7B84"/>
    <w:rsid w:val="001F1798"/>
    <w:rsid w:val="00203F08"/>
    <w:rsid w:val="00207B77"/>
    <w:rsid w:val="002145BE"/>
    <w:rsid w:val="00215215"/>
    <w:rsid w:val="00225EB3"/>
    <w:rsid w:val="00230D91"/>
    <w:rsid w:val="002438F2"/>
    <w:rsid w:val="0027763C"/>
    <w:rsid w:val="0028566D"/>
    <w:rsid w:val="002B5D29"/>
    <w:rsid w:val="002E3F71"/>
    <w:rsid w:val="002E6455"/>
    <w:rsid w:val="002E6565"/>
    <w:rsid w:val="00301378"/>
    <w:rsid w:val="00304423"/>
    <w:rsid w:val="003066D2"/>
    <w:rsid w:val="00313028"/>
    <w:rsid w:val="00321A67"/>
    <w:rsid w:val="00333106"/>
    <w:rsid w:val="00342BC4"/>
    <w:rsid w:val="0036279D"/>
    <w:rsid w:val="003832B7"/>
    <w:rsid w:val="00397E70"/>
    <w:rsid w:val="003B098A"/>
    <w:rsid w:val="003B3BA1"/>
    <w:rsid w:val="003D006B"/>
    <w:rsid w:val="003E4DB2"/>
    <w:rsid w:val="003E669F"/>
    <w:rsid w:val="003E7DBB"/>
    <w:rsid w:val="003F5E19"/>
    <w:rsid w:val="004017A9"/>
    <w:rsid w:val="004165D7"/>
    <w:rsid w:val="00420B79"/>
    <w:rsid w:val="00421CE5"/>
    <w:rsid w:val="00424E89"/>
    <w:rsid w:val="00425D86"/>
    <w:rsid w:val="004272CE"/>
    <w:rsid w:val="00431781"/>
    <w:rsid w:val="004321EC"/>
    <w:rsid w:val="00432595"/>
    <w:rsid w:val="00447A7B"/>
    <w:rsid w:val="0045314F"/>
    <w:rsid w:val="004647C8"/>
    <w:rsid w:val="004672BE"/>
    <w:rsid w:val="0047563A"/>
    <w:rsid w:val="00496691"/>
    <w:rsid w:val="00496CC1"/>
    <w:rsid w:val="004B51D3"/>
    <w:rsid w:val="004B5B00"/>
    <w:rsid w:val="004C1DB4"/>
    <w:rsid w:val="004D1CCA"/>
    <w:rsid w:val="004D3F50"/>
    <w:rsid w:val="004D5B3A"/>
    <w:rsid w:val="004F14B2"/>
    <w:rsid w:val="005065A7"/>
    <w:rsid w:val="00510149"/>
    <w:rsid w:val="00525765"/>
    <w:rsid w:val="005266F6"/>
    <w:rsid w:val="00526EEB"/>
    <w:rsid w:val="0053463C"/>
    <w:rsid w:val="005432E6"/>
    <w:rsid w:val="0055155E"/>
    <w:rsid w:val="005714B1"/>
    <w:rsid w:val="00571A55"/>
    <w:rsid w:val="00577C45"/>
    <w:rsid w:val="0058542A"/>
    <w:rsid w:val="00590DD4"/>
    <w:rsid w:val="00591C45"/>
    <w:rsid w:val="005977E5"/>
    <w:rsid w:val="005A0130"/>
    <w:rsid w:val="005A6066"/>
    <w:rsid w:val="005B78FD"/>
    <w:rsid w:val="005C7ECA"/>
    <w:rsid w:val="00647F99"/>
    <w:rsid w:val="006501C5"/>
    <w:rsid w:val="00655567"/>
    <w:rsid w:val="00662B75"/>
    <w:rsid w:val="00674779"/>
    <w:rsid w:val="00674F3E"/>
    <w:rsid w:val="00676EBA"/>
    <w:rsid w:val="00681A74"/>
    <w:rsid w:val="00686A36"/>
    <w:rsid w:val="00690263"/>
    <w:rsid w:val="006913EB"/>
    <w:rsid w:val="006A14CE"/>
    <w:rsid w:val="006C2CAC"/>
    <w:rsid w:val="006C3D82"/>
    <w:rsid w:val="006C7230"/>
    <w:rsid w:val="006D1797"/>
    <w:rsid w:val="006E3DDB"/>
    <w:rsid w:val="006F5167"/>
    <w:rsid w:val="006F75A9"/>
    <w:rsid w:val="007033F4"/>
    <w:rsid w:val="0070629A"/>
    <w:rsid w:val="00716E05"/>
    <w:rsid w:val="00717DBB"/>
    <w:rsid w:val="00743DC4"/>
    <w:rsid w:val="007512F8"/>
    <w:rsid w:val="00771360"/>
    <w:rsid w:val="00786D3E"/>
    <w:rsid w:val="007976BD"/>
    <w:rsid w:val="007A1337"/>
    <w:rsid w:val="007A68B6"/>
    <w:rsid w:val="007B4BA4"/>
    <w:rsid w:val="007B7BC7"/>
    <w:rsid w:val="007E1B2D"/>
    <w:rsid w:val="007F45D5"/>
    <w:rsid w:val="00805843"/>
    <w:rsid w:val="008137C3"/>
    <w:rsid w:val="00834514"/>
    <w:rsid w:val="00845FB2"/>
    <w:rsid w:val="00853ED4"/>
    <w:rsid w:val="00855098"/>
    <w:rsid w:val="008626BD"/>
    <w:rsid w:val="00880BDE"/>
    <w:rsid w:val="008812E2"/>
    <w:rsid w:val="008B0ACB"/>
    <w:rsid w:val="008C005D"/>
    <w:rsid w:val="008C0801"/>
    <w:rsid w:val="008C5AD5"/>
    <w:rsid w:val="008C62D3"/>
    <w:rsid w:val="008E0359"/>
    <w:rsid w:val="008E377C"/>
    <w:rsid w:val="008F40D6"/>
    <w:rsid w:val="009211CB"/>
    <w:rsid w:val="00930CCD"/>
    <w:rsid w:val="00936321"/>
    <w:rsid w:val="009521F0"/>
    <w:rsid w:val="00953EE6"/>
    <w:rsid w:val="00970671"/>
    <w:rsid w:val="00971855"/>
    <w:rsid w:val="00972E07"/>
    <w:rsid w:val="009772DE"/>
    <w:rsid w:val="00977C9F"/>
    <w:rsid w:val="0098331F"/>
    <w:rsid w:val="00992F7C"/>
    <w:rsid w:val="009950EC"/>
    <w:rsid w:val="009976EB"/>
    <w:rsid w:val="009A4280"/>
    <w:rsid w:val="009B41E1"/>
    <w:rsid w:val="009B6354"/>
    <w:rsid w:val="009C18C5"/>
    <w:rsid w:val="009F0913"/>
    <w:rsid w:val="009F3B66"/>
    <w:rsid w:val="009F3EA7"/>
    <w:rsid w:val="00A030EA"/>
    <w:rsid w:val="00A035F5"/>
    <w:rsid w:val="00A03C35"/>
    <w:rsid w:val="00A063AA"/>
    <w:rsid w:val="00A067F0"/>
    <w:rsid w:val="00A16F7C"/>
    <w:rsid w:val="00A423CC"/>
    <w:rsid w:val="00A461EA"/>
    <w:rsid w:val="00A62101"/>
    <w:rsid w:val="00A776F4"/>
    <w:rsid w:val="00A95736"/>
    <w:rsid w:val="00AA13A8"/>
    <w:rsid w:val="00AA44DD"/>
    <w:rsid w:val="00AC36DF"/>
    <w:rsid w:val="00AC7CF6"/>
    <w:rsid w:val="00AD0878"/>
    <w:rsid w:val="00AD470F"/>
    <w:rsid w:val="00AD5292"/>
    <w:rsid w:val="00AD5498"/>
    <w:rsid w:val="00AD5F51"/>
    <w:rsid w:val="00AE1BFF"/>
    <w:rsid w:val="00AE2765"/>
    <w:rsid w:val="00AF313B"/>
    <w:rsid w:val="00B064D1"/>
    <w:rsid w:val="00B07B73"/>
    <w:rsid w:val="00B15591"/>
    <w:rsid w:val="00B1583A"/>
    <w:rsid w:val="00B211FF"/>
    <w:rsid w:val="00B30E73"/>
    <w:rsid w:val="00B4382F"/>
    <w:rsid w:val="00B44BF8"/>
    <w:rsid w:val="00B70CF9"/>
    <w:rsid w:val="00B71FB8"/>
    <w:rsid w:val="00B802D2"/>
    <w:rsid w:val="00B85F34"/>
    <w:rsid w:val="00B9601F"/>
    <w:rsid w:val="00BA63C8"/>
    <w:rsid w:val="00BD4B75"/>
    <w:rsid w:val="00BF751E"/>
    <w:rsid w:val="00C032DC"/>
    <w:rsid w:val="00C1042C"/>
    <w:rsid w:val="00C212D5"/>
    <w:rsid w:val="00C21B7F"/>
    <w:rsid w:val="00C2639E"/>
    <w:rsid w:val="00C43CCD"/>
    <w:rsid w:val="00C444DA"/>
    <w:rsid w:val="00C71AB5"/>
    <w:rsid w:val="00C95093"/>
    <w:rsid w:val="00CB08D9"/>
    <w:rsid w:val="00CB56DC"/>
    <w:rsid w:val="00CB5993"/>
    <w:rsid w:val="00CE3B28"/>
    <w:rsid w:val="00CE48D5"/>
    <w:rsid w:val="00CF5164"/>
    <w:rsid w:val="00D03FE8"/>
    <w:rsid w:val="00D05616"/>
    <w:rsid w:val="00D11FAA"/>
    <w:rsid w:val="00D203CA"/>
    <w:rsid w:val="00D24691"/>
    <w:rsid w:val="00D268C7"/>
    <w:rsid w:val="00D2771A"/>
    <w:rsid w:val="00D56533"/>
    <w:rsid w:val="00D96D91"/>
    <w:rsid w:val="00DA42A6"/>
    <w:rsid w:val="00DA689C"/>
    <w:rsid w:val="00DB2338"/>
    <w:rsid w:val="00DB442D"/>
    <w:rsid w:val="00DB4522"/>
    <w:rsid w:val="00DB505C"/>
    <w:rsid w:val="00DC134E"/>
    <w:rsid w:val="00DE1817"/>
    <w:rsid w:val="00DF05F8"/>
    <w:rsid w:val="00DF2D51"/>
    <w:rsid w:val="00DF73F4"/>
    <w:rsid w:val="00E12679"/>
    <w:rsid w:val="00E27106"/>
    <w:rsid w:val="00E331E7"/>
    <w:rsid w:val="00E37739"/>
    <w:rsid w:val="00E41B34"/>
    <w:rsid w:val="00E439A0"/>
    <w:rsid w:val="00E44362"/>
    <w:rsid w:val="00E45A8F"/>
    <w:rsid w:val="00E516E9"/>
    <w:rsid w:val="00E538F8"/>
    <w:rsid w:val="00E75DE3"/>
    <w:rsid w:val="00E809C7"/>
    <w:rsid w:val="00E82A04"/>
    <w:rsid w:val="00E839D1"/>
    <w:rsid w:val="00E841C9"/>
    <w:rsid w:val="00E87B5B"/>
    <w:rsid w:val="00EA0B34"/>
    <w:rsid w:val="00EC089F"/>
    <w:rsid w:val="00EC3BF0"/>
    <w:rsid w:val="00EC4708"/>
    <w:rsid w:val="00EE4B9E"/>
    <w:rsid w:val="00EE4E9C"/>
    <w:rsid w:val="00EE6A1C"/>
    <w:rsid w:val="00EF0260"/>
    <w:rsid w:val="00F10A7F"/>
    <w:rsid w:val="00F316B8"/>
    <w:rsid w:val="00F41842"/>
    <w:rsid w:val="00F44A64"/>
    <w:rsid w:val="00F50D2C"/>
    <w:rsid w:val="00F71002"/>
    <w:rsid w:val="00F77530"/>
    <w:rsid w:val="00F85203"/>
    <w:rsid w:val="00F868C1"/>
    <w:rsid w:val="00F87D01"/>
    <w:rsid w:val="00F93A8E"/>
    <w:rsid w:val="00F950CF"/>
    <w:rsid w:val="00F97D84"/>
    <w:rsid w:val="00FB2600"/>
    <w:rsid w:val="00FC28F7"/>
    <w:rsid w:val="00FD0DCD"/>
    <w:rsid w:val="00FF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207FB"/>
  <w15:docId w15:val="{FFB977A8-462F-46C7-988B-3F26D419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514"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FontStyle16">
    <w:name w:val="Font Style16"/>
    <w:basedOn w:val="a1"/>
    <w:qFormat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a0">
    <w:name w:val="Заглавие"/>
    <w:basedOn w:val="a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</w:style>
  <w:style w:type="paragraph" w:styleId="ae">
    <w:name w:val="Subtitle"/>
    <w:basedOn w:val="a0"/>
  </w:style>
  <w:style w:type="paragraph" w:styleId="af">
    <w:name w:val="List Paragraph"/>
    <w:basedOn w:val="a"/>
    <w:qFormat/>
    <w:pPr>
      <w:spacing w:after="200"/>
      <w:ind w:left="720"/>
      <w:contextualSpacing/>
    </w:pPr>
  </w:style>
  <w:style w:type="paragraph" w:styleId="af0">
    <w:name w:val="Normal (Web)"/>
    <w:basedOn w:val="a"/>
    <w:qFormat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C8D88-D161-46DE-AAD4-73987FB10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3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1021</cp:revision>
  <cp:lastPrinted>2019-12-14T05:20:00Z</cp:lastPrinted>
  <dcterms:created xsi:type="dcterms:W3CDTF">2018-12-20T03:42:00Z</dcterms:created>
  <dcterms:modified xsi:type="dcterms:W3CDTF">2020-01-15T07:23:00Z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